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29" w:rsidRPr="00582084" w:rsidRDefault="00073C29" w:rsidP="00073C29">
      <w:pPr>
        <w:spacing w:after="0" w:line="240" w:lineRule="auto"/>
        <w:ind w:left="2832" w:right="-36" w:firstLine="708"/>
        <w:jc w:val="center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      </w:t>
      </w:r>
      <w:r w:rsidR="004319E5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                  </w:t>
      </w:r>
      <w:r w:rsidR="002904EE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tbl>
      <w:tblPr>
        <w:tblW w:w="1953" w:type="pct"/>
        <w:tblInd w:w="55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</w:tblGrid>
      <w:tr w:rsidR="00320C00" w:rsidRPr="00B148F3" w:rsidTr="00554D2A">
        <w:trPr>
          <w:trHeight w:val="991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C00" w:rsidRDefault="00320C00" w:rsidP="00811F84">
            <w:pPr>
              <w:spacing w:after="0" w:line="240" w:lineRule="auto"/>
              <w:ind w:right="-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«Кыргыз Республикасынын Өкмөтүнө караштуу Милдеттүү медициналык камсыздандыруу фондунун 202</w:t>
            </w:r>
            <w:r w:rsidR="00790C8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0</w:t>
            </w:r>
            <w:r w:rsidR="00073C2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</w:t>
            </w:r>
            <w:r w:rsidR="002041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жыл үчүн  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бюджети</w:t>
            </w:r>
            <w:r w:rsidR="002041A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нин аткарылышы жөнүндө отчетту бекитүү тууралуу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» Кыргыз Республикасынын Мыйзамынын долбооруна </w:t>
            </w:r>
            <w:r w:rsidR="005E05B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="005E05BB"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-тиркеме</w:t>
            </w:r>
          </w:p>
          <w:p w:rsidR="00320C00" w:rsidRPr="007F4571" w:rsidRDefault="00320C00" w:rsidP="000B3729">
            <w:pPr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423E37" w:rsidRDefault="00A83CEB" w:rsidP="00A83C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Default="00A83CEB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7E71D7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790C82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="0064217E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</w:t>
      </w:r>
      <w:r w:rsidR="00274F0F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бюджети </w:t>
      </w:r>
    </w:p>
    <w:p w:rsidR="0064217E" w:rsidRPr="00423E37" w:rsidRDefault="0064217E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Pr="00423E37" w:rsidRDefault="0064217E" w:rsidP="006421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</w:t>
      </w:r>
      <w:r w:rsidR="007F457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</w:t>
      </w:r>
      <w:r w:rsidR="00A83CEB" w:rsidRPr="00423E37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7F4571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423E37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4868"/>
        <w:gridCol w:w="1672"/>
        <w:gridCol w:w="1812"/>
      </w:tblGrid>
      <w:tr w:rsidR="002041A3" w:rsidRPr="00423E37" w:rsidTr="002041A3">
        <w:trPr>
          <w:trHeight w:val="80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3710E0" w:rsidRDefault="002041A3" w:rsidP="00FE7F9A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Такталган план </w:t>
            </w:r>
          </w:p>
        </w:tc>
        <w:tc>
          <w:tcPr>
            <w:tcW w:w="985" w:type="pct"/>
            <w:shd w:val="clear" w:color="auto" w:fill="FFFFFF"/>
          </w:tcPr>
          <w:p w:rsidR="002041A3" w:rsidRPr="00423E37" w:rsidRDefault="002041A3" w:rsidP="00FE7F9A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Аткарылышы</w:t>
            </w:r>
          </w:p>
        </w:tc>
      </w:tr>
      <w:tr w:rsidR="002041A3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ресурстар: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7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537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356</w:t>
            </w:r>
            <w:r w:rsidRPr="00EB7D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</w:p>
        </w:tc>
        <w:tc>
          <w:tcPr>
            <w:tcW w:w="985" w:type="pct"/>
            <w:shd w:val="clear" w:color="auto" w:fill="FFFFFF"/>
          </w:tcPr>
          <w:p w:rsidR="002041A3" w:rsidRPr="00EB7D5D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17 137 156,3</w:t>
            </w:r>
          </w:p>
        </w:tc>
      </w:tr>
      <w:tr w:rsidR="0066158F" w:rsidRPr="00423E37" w:rsidTr="002041A3">
        <w:trPr>
          <w:trHeight w:val="41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58F" w:rsidRPr="00423E37" w:rsidRDefault="0066158F" w:rsidP="00ED02AA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58F" w:rsidRPr="0066158F" w:rsidRDefault="0066158F" w:rsidP="00ED02AA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ИДП %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58F" w:rsidRPr="0066158F" w:rsidRDefault="0066158F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2,87%</w:t>
            </w:r>
          </w:p>
        </w:tc>
        <w:tc>
          <w:tcPr>
            <w:tcW w:w="985" w:type="pct"/>
            <w:shd w:val="clear" w:color="auto" w:fill="FFFFFF"/>
          </w:tcPr>
          <w:p w:rsidR="0066158F" w:rsidRDefault="0066158F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2,86%</w:t>
            </w:r>
          </w:p>
        </w:tc>
      </w:tr>
      <w:tr w:rsidR="002041A3" w:rsidRPr="00423E37" w:rsidTr="002041A3">
        <w:trPr>
          <w:trHeight w:val="41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217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609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410000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</w:t>
            </w:r>
            <w:r w:rsidR="0041000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817 409,5</w:t>
            </w:r>
          </w:p>
        </w:tc>
      </w:tr>
      <w:tr w:rsidR="002041A3" w:rsidRPr="00423E37" w:rsidTr="002041A3">
        <w:trPr>
          <w:trHeight w:val="80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073C2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</w:t>
            </w: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егерүүлөр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692ED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944</w:t>
            </w:r>
            <w:r w:rsidRPr="00423E37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692ED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10 940,7</w:t>
            </w:r>
          </w:p>
        </w:tc>
      </w:tr>
      <w:tr w:rsidR="002041A3" w:rsidRPr="00423E37" w:rsidTr="002041A3">
        <w:trPr>
          <w:trHeight w:val="80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1231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692ED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692ED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10 940,7</w:t>
            </w:r>
          </w:p>
        </w:tc>
      </w:tr>
      <w:tr w:rsidR="002041A3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899</w:t>
            </w:r>
            <w:r w:rsidRPr="00EB7D5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410000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="0041000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637 479,0</w:t>
            </w:r>
          </w:p>
        </w:tc>
      </w:tr>
      <w:tr w:rsidR="002041A3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176129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1 312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176129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аралык уюмдардан алынган трансферттер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EB7D5D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656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31 462,5</w:t>
            </w:r>
          </w:p>
        </w:tc>
      </w:tr>
      <w:tr w:rsidR="002041A3" w:rsidRPr="00423E37" w:rsidTr="002041A3">
        <w:trPr>
          <w:trHeight w:val="122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333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Pr="00EB7D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13 244 516,5</w:t>
            </w:r>
          </w:p>
        </w:tc>
      </w:tr>
      <w:tr w:rsidR="002041A3" w:rsidRPr="00423E37" w:rsidTr="002041A3">
        <w:trPr>
          <w:trHeight w:val="80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335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E0527C" w:rsidRDefault="002041A3" w:rsidP="0076717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2 377 727,0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76717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2 361 500,0</w:t>
            </w:r>
          </w:p>
        </w:tc>
      </w:tr>
      <w:tr w:rsidR="002041A3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895 775,1</w:t>
            </w:r>
          </w:p>
        </w:tc>
      </w:tr>
      <w:tr w:rsidR="002041A3" w:rsidRPr="00423E37" w:rsidTr="002041A3">
        <w:trPr>
          <w:trHeight w:val="80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423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1 501 765,7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410000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1 168 623,9</w:t>
            </w:r>
          </w:p>
        </w:tc>
      </w:tr>
      <w:tr w:rsidR="002041A3" w:rsidRPr="00423E37" w:rsidTr="002041A3">
        <w:trPr>
          <w:trHeight w:val="39"/>
        </w:trPr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41A3" w:rsidRPr="00423E37" w:rsidRDefault="002041A3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кошумча төлөм каражаттары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423E37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441 173,2</w:t>
            </w:r>
          </w:p>
        </w:tc>
        <w:tc>
          <w:tcPr>
            <w:tcW w:w="985" w:type="pct"/>
            <w:shd w:val="clear" w:color="auto" w:fill="FFFFFF"/>
          </w:tcPr>
          <w:p w:rsidR="002041A3" w:rsidRPr="002041A3" w:rsidRDefault="002041A3" w:rsidP="0076717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402 467,2</w:t>
            </w:r>
          </w:p>
        </w:tc>
      </w:tr>
      <w:tr w:rsidR="002041A3" w:rsidRPr="00423E37" w:rsidTr="002041A3">
        <w:trPr>
          <w:trHeight w:val="41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2041A3" w:rsidRDefault="00ED25BE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145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Pr="00ED25BE" w:rsidRDefault="00ED25BE" w:rsidP="00790C82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Дагы</w:t>
            </w:r>
            <w:proofErr w:type="spellEnd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салыктык</w:t>
            </w:r>
            <w:proofErr w:type="spellEnd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эмес</w:t>
            </w:r>
            <w:proofErr w:type="spellEnd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кирешелер</w:t>
            </w:r>
            <w:proofErr w:type="spellEnd"/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1A3" w:rsidRDefault="002041A3" w:rsidP="00692ED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FFFFFF"/>
          </w:tcPr>
          <w:p w:rsidR="002041A3" w:rsidRPr="00ED25BE" w:rsidRDefault="00ED25BE" w:rsidP="00692EDD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365,9</w:t>
            </w:r>
          </w:p>
        </w:tc>
      </w:tr>
      <w:tr w:rsidR="00ED25BE" w:rsidRPr="00423E37" w:rsidTr="002041A3">
        <w:trPr>
          <w:trHeight w:val="41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2041A3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1451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ED25BE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Дагы</w:t>
            </w:r>
            <w:proofErr w:type="spellEnd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башка </w:t>
            </w: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салыктык</w:t>
            </w:r>
            <w:proofErr w:type="spellEnd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эмес</w:t>
            </w:r>
            <w:proofErr w:type="spellEnd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25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кирешелер</w:t>
            </w:r>
            <w:proofErr w:type="spellEnd"/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365,9</w:t>
            </w:r>
          </w:p>
        </w:tc>
      </w:tr>
      <w:tr w:rsidR="00ED25BE" w:rsidRPr="00423E37" w:rsidTr="002041A3">
        <w:trPr>
          <w:trHeight w:val="41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423E37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319 746,8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410000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100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319 746,8</w:t>
            </w:r>
          </w:p>
        </w:tc>
      </w:tr>
      <w:tr w:rsidR="00ED25BE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бардык чыгашалар: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423E37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16 663 604,1</w:t>
            </w:r>
          </w:p>
        </w:tc>
      </w:tr>
      <w:tr w:rsidR="00ED25BE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  <w:tc>
          <w:tcPr>
            <w:tcW w:w="2646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Чыгашалар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423E37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17 537 356,3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16 663 604,1</w:t>
            </w:r>
          </w:p>
        </w:tc>
      </w:tr>
      <w:tr w:rsidR="00ED25BE" w:rsidRPr="00423E37" w:rsidTr="002041A3">
        <w:trPr>
          <w:trHeight w:val="41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423E37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85 122,4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410000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84 555,</w:t>
            </w:r>
            <w:r w:rsidR="0041000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ED25BE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егерүүлөр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554D2A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13 367,9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13 197,7</w:t>
            </w:r>
          </w:p>
        </w:tc>
      </w:tr>
      <w:tr w:rsidR="00ED25BE" w:rsidRPr="00423E37" w:rsidTr="002041A3">
        <w:trPr>
          <w:trHeight w:val="80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221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E515B8" w:rsidRDefault="00ED25BE" w:rsidP="00ED25BE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17 419 571,2</w:t>
            </w:r>
          </w:p>
        </w:tc>
        <w:tc>
          <w:tcPr>
            <w:tcW w:w="985" w:type="pct"/>
            <w:shd w:val="clear" w:color="auto" w:fill="FFFFFF"/>
          </w:tcPr>
          <w:p w:rsidR="00ED25BE" w:rsidRDefault="00ED25BE" w:rsidP="0041000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16 548 715,3</w:t>
            </w:r>
          </w:p>
        </w:tc>
      </w:tr>
      <w:tr w:rsidR="00ED25BE" w:rsidRPr="00423E37" w:rsidTr="002041A3">
        <w:trPr>
          <w:trHeight w:val="80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сатып алуу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554D2A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9 070,0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8 002,0</w:t>
            </w:r>
          </w:p>
        </w:tc>
      </w:tr>
      <w:tr w:rsidR="00ED25BE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423E37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1 311,7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1 311,5</w:t>
            </w:r>
          </w:p>
        </w:tc>
      </w:tr>
      <w:tr w:rsidR="00ED25BE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5BE" w:rsidRPr="00423E37" w:rsidRDefault="00ED25BE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25BE" w:rsidRPr="00554D2A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8 913,1</w:t>
            </w:r>
          </w:p>
        </w:tc>
        <w:tc>
          <w:tcPr>
            <w:tcW w:w="985" w:type="pct"/>
            <w:shd w:val="clear" w:color="auto" w:fill="FFFFFF"/>
          </w:tcPr>
          <w:p w:rsidR="00ED25BE" w:rsidRPr="00ED25BE" w:rsidRDefault="00ED25BE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7 822,4</w:t>
            </w:r>
          </w:p>
        </w:tc>
      </w:tr>
      <w:tr w:rsidR="0066158F" w:rsidRPr="00423E37" w:rsidTr="002041A3">
        <w:trPr>
          <w:trHeight w:val="39"/>
        </w:trPr>
        <w:tc>
          <w:tcPr>
            <w:tcW w:w="460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58F" w:rsidRPr="00423E37" w:rsidRDefault="0066158F" w:rsidP="00ED25BE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58F" w:rsidRPr="0066158F" w:rsidRDefault="0066158F" w:rsidP="0066158F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158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ыл аягында</w:t>
            </w:r>
            <w:r w:rsidRPr="0066158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гы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каражаттардын </w:t>
            </w:r>
            <w:r w:rsidRPr="0066158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дыгы</w:t>
            </w:r>
          </w:p>
        </w:tc>
        <w:tc>
          <w:tcPr>
            <w:tcW w:w="9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58F" w:rsidRDefault="0066158F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pct"/>
            <w:shd w:val="clear" w:color="auto" w:fill="FFFFFF"/>
          </w:tcPr>
          <w:p w:rsidR="0066158F" w:rsidRPr="0066158F" w:rsidRDefault="0066158F" w:rsidP="00ED25BE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158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473 552,2</w:t>
            </w:r>
          </w:p>
        </w:tc>
      </w:tr>
    </w:tbl>
    <w:p w:rsidR="008E389F" w:rsidRPr="008E389F" w:rsidRDefault="008E389F" w:rsidP="00A90D56">
      <w:pPr>
        <w:jc w:val="right"/>
      </w:pPr>
    </w:p>
    <w:sectPr w:rsidR="008E389F" w:rsidRPr="008E389F" w:rsidSect="005930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DD8" w:rsidRDefault="003C5DD8" w:rsidP="00811647">
      <w:pPr>
        <w:spacing w:after="0" w:line="240" w:lineRule="auto"/>
      </w:pPr>
      <w:r>
        <w:separator/>
      </w:r>
    </w:p>
  </w:endnote>
  <w:endnote w:type="continuationSeparator" w:id="0">
    <w:p w:rsidR="003C5DD8" w:rsidRDefault="003C5DD8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8F3" w:rsidRDefault="00B148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8F3" w:rsidRDefault="00B148F3" w:rsidP="00B148F3">
    <w:pPr>
      <w:pStyle w:val="a5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B148F3" w:rsidRDefault="00B148F3" w:rsidP="00B148F3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B148F3" w:rsidRDefault="00B148F3" w:rsidP="00B148F3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ED25BE" w:rsidRPr="00B148F3" w:rsidRDefault="00B148F3" w:rsidP="00B148F3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</w:t>
    </w:r>
    <w:r>
      <w:rPr>
        <w:rFonts w:ascii="Times New Roman" w:eastAsia="Calibri" w:hAnsi="Times New Roman" w:cs="Times New Roman"/>
        <w:sz w:val="20"/>
        <w:lang w:val="ky-KG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>А.Б.Жумакеев</w:t>
    </w:r>
    <w:r>
      <w:rPr>
        <w:rFonts w:ascii="Times New Roman" w:eastAsia="Calibri" w:hAnsi="Times New Roman" w:cs="Times New Roman"/>
        <w:sz w:val="20"/>
        <w:lang w:val="ky-KG"/>
      </w:rPr>
      <w:t xml:space="preserve"> </w:t>
    </w:r>
    <w:r w:rsidRPr="00B148F3">
      <w:rPr>
        <w:rFonts w:ascii="Times New Roman" w:eastAsia="Calibri" w:hAnsi="Times New Roman" w:cs="Times New Roman"/>
        <w:sz w:val="20"/>
        <w:lang w:val="ky-KG"/>
      </w:rPr>
      <w:t>«_____»_________2021 ж.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460" w:rsidRDefault="00ED25BE" w:rsidP="00ED25BE">
    <w:pPr>
      <w:pStyle w:val="a5"/>
      <w:rPr>
        <w:rFonts w:ascii="Times New Roman" w:eastAsia="Calibri" w:hAnsi="Times New Roman" w:cs="Times New Roman"/>
        <w:sz w:val="20"/>
        <w:lang w:val="ky-KG"/>
      </w:rPr>
    </w:pPr>
    <w:bookmarkStart w:id="0" w:name="_GoBack"/>
    <w:r w:rsidRPr="0042750D">
      <w:rPr>
        <w:rFonts w:ascii="Times New Roman" w:eastAsia="Calibri" w:hAnsi="Times New Roman" w:cs="Times New Roman"/>
        <w:sz w:val="20"/>
        <w:lang w:val="ky-KG"/>
      </w:rPr>
      <w:t xml:space="preserve"> </w:t>
    </w:r>
    <w:proofErr w:type="spellStart"/>
    <w:r w:rsidR="006A5460"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6A5460" w:rsidRDefault="00ED25BE" w:rsidP="006A5460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</w:t>
    </w:r>
    <w:r w:rsidR="006A5460">
      <w:rPr>
        <w:rFonts w:ascii="Times New Roman" w:eastAsia="Calibri" w:hAnsi="Times New Roman" w:cs="Times New Roman"/>
        <w:sz w:val="20"/>
        <w:lang w:val="ky-KG"/>
      </w:rPr>
      <w:t xml:space="preserve"> министри</w:t>
    </w:r>
    <w:r w:rsidR="006A5460"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 w:rsidR="006A5460"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 w:rsidR="006A5460"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 w:rsidR="006A5460">
      <w:rPr>
        <w:rFonts w:ascii="Times New Roman" w:eastAsia="Calibri" w:hAnsi="Times New Roman" w:cs="Times New Roman"/>
        <w:sz w:val="20"/>
      </w:rPr>
      <w:t>Кыргыз</w:t>
    </w:r>
    <w:proofErr w:type="spellEnd"/>
    <w:r w:rsidR="006A5460">
      <w:rPr>
        <w:rFonts w:ascii="Times New Roman" w:eastAsia="Calibri" w:hAnsi="Times New Roman" w:cs="Times New Roman"/>
        <w:sz w:val="20"/>
      </w:rPr>
      <w:t xml:space="preserve"> </w:t>
    </w:r>
    <w:proofErr w:type="spellStart"/>
    <w:r w:rsidR="006A5460">
      <w:rPr>
        <w:rFonts w:ascii="Times New Roman" w:eastAsia="Calibri" w:hAnsi="Times New Roman" w:cs="Times New Roman"/>
        <w:sz w:val="20"/>
      </w:rPr>
      <w:t>Республикасынын</w:t>
    </w:r>
    <w:proofErr w:type="spellEnd"/>
    <w:r w:rsidR="006A5460">
      <w:rPr>
        <w:rFonts w:ascii="Times New Roman" w:eastAsia="Calibri" w:hAnsi="Times New Roman" w:cs="Times New Roman"/>
        <w:sz w:val="20"/>
      </w:rPr>
      <w:t xml:space="preserve"> </w:t>
    </w:r>
    <w:r w:rsidR="006A5460"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B148F3" w:rsidRDefault="006A5460" w:rsidP="00ED25B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ED25BE" w:rsidRPr="00B148F3" w:rsidRDefault="006A5460" w:rsidP="00ED25BE">
    <w:pPr>
      <w:pStyle w:val="a5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 w:rsidR="00B148F3">
      <w:rPr>
        <w:rFonts w:ascii="Times New Roman" w:eastAsia="Calibri" w:hAnsi="Times New Roman" w:cs="Times New Roman"/>
        <w:sz w:val="20"/>
        <w:lang w:val="ky-KG"/>
      </w:rPr>
      <w:t>өлүмүнүн жетекчиси</w:t>
    </w:r>
    <w:r w:rsidR="00B148F3"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="00ED25BE" w:rsidRPr="00B148F3">
      <w:rPr>
        <w:rFonts w:ascii="Times New Roman" w:eastAsia="Calibri" w:hAnsi="Times New Roman" w:cs="Times New Roman"/>
        <w:sz w:val="20"/>
        <w:lang w:val="ky-KG"/>
      </w:rPr>
      <w:t>«_____»</w:t>
    </w:r>
    <w:r w:rsidR="00B148F3">
      <w:rPr>
        <w:rFonts w:ascii="Times New Roman" w:eastAsia="Calibri" w:hAnsi="Times New Roman" w:cs="Times New Roman"/>
        <w:sz w:val="20"/>
        <w:lang w:val="ky-KG"/>
      </w:rPr>
      <w:t xml:space="preserve">  </w:t>
    </w:r>
    <w:r w:rsidR="00ED25BE" w:rsidRPr="00B148F3">
      <w:rPr>
        <w:rFonts w:ascii="Times New Roman" w:eastAsia="Calibri" w:hAnsi="Times New Roman" w:cs="Times New Roman"/>
        <w:sz w:val="20"/>
        <w:lang w:val="ky-KG"/>
      </w:rPr>
      <w:t>_________2021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ж</w:t>
    </w:r>
    <w:r w:rsidR="00ED25BE" w:rsidRPr="00B148F3">
      <w:rPr>
        <w:rFonts w:ascii="Times New Roman" w:eastAsia="Calibri" w:hAnsi="Times New Roman" w:cs="Times New Roman"/>
        <w:sz w:val="20"/>
        <w:lang w:val="ky-KG"/>
      </w:rPr>
      <w:t>.</w: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DD8" w:rsidRDefault="003C5DD8" w:rsidP="00811647">
      <w:pPr>
        <w:spacing w:after="0" w:line="240" w:lineRule="auto"/>
      </w:pPr>
      <w:r>
        <w:separator/>
      </w:r>
    </w:p>
  </w:footnote>
  <w:footnote w:type="continuationSeparator" w:id="0">
    <w:p w:rsidR="003C5DD8" w:rsidRDefault="003C5DD8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8F3" w:rsidRDefault="00B148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330020"/>
      <w:docPartObj>
        <w:docPartGallery w:val="Page Numbers (Top of Page)"/>
        <w:docPartUnique/>
      </w:docPartObj>
    </w:sdtPr>
    <w:sdtEndPr/>
    <w:sdtContent>
      <w:p w:rsidR="0064217E" w:rsidRDefault="00DB158E">
        <w:pPr>
          <w:pStyle w:val="a3"/>
          <w:jc w:val="center"/>
        </w:pPr>
        <w:r>
          <w:fldChar w:fldCharType="begin"/>
        </w:r>
        <w:r w:rsidR="0064217E">
          <w:instrText>PAGE   \* MERGEFORMAT</w:instrText>
        </w:r>
        <w:r>
          <w:fldChar w:fldCharType="separate"/>
        </w:r>
        <w:r w:rsidR="00B148F3">
          <w:rPr>
            <w:noProof/>
          </w:rPr>
          <w:t>2</w:t>
        </w:r>
        <w:r>
          <w:fldChar w:fldCharType="end"/>
        </w:r>
      </w:p>
    </w:sdtContent>
  </w:sdt>
  <w:p w:rsidR="0064217E" w:rsidRDefault="0064217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8F3" w:rsidRDefault="00B148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68B1"/>
    <w:rsid w:val="0006616F"/>
    <w:rsid w:val="00073C29"/>
    <w:rsid w:val="00074523"/>
    <w:rsid w:val="000B3729"/>
    <w:rsid w:val="000D7BE6"/>
    <w:rsid w:val="00142FA3"/>
    <w:rsid w:val="00147329"/>
    <w:rsid w:val="00172935"/>
    <w:rsid w:val="00176129"/>
    <w:rsid w:val="00181682"/>
    <w:rsid w:val="00191BAE"/>
    <w:rsid w:val="001B096F"/>
    <w:rsid w:val="001B5CEA"/>
    <w:rsid w:val="00200D92"/>
    <w:rsid w:val="002041A3"/>
    <w:rsid w:val="0021493E"/>
    <w:rsid w:val="002342FE"/>
    <w:rsid w:val="0024340B"/>
    <w:rsid w:val="002457DA"/>
    <w:rsid w:val="00266E30"/>
    <w:rsid w:val="00273116"/>
    <w:rsid w:val="00273610"/>
    <w:rsid w:val="00274F0F"/>
    <w:rsid w:val="002904EE"/>
    <w:rsid w:val="00293A92"/>
    <w:rsid w:val="002B3860"/>
    <w:rsid w:val="002C049B"/>
    <w:rsid w:val="002E1C85"/>
    <w:rsid w:val="002F27F7"/>
    <w:rsid w:val="00303D75"/>
    <w:rsid w:val="00320C00"/>
    <w:rsid w:val="00320D6C"/>
    <w:rsid w:val="003710E0"/>
    <w:rsid w:val="00393D59"/>
    <w:rsid w:val="003961D0"/>
    <w:rsid w:val="003A3470"/>
    <w:rsid w:val="003C5DD8"/>
    <w:rsid w:val="003D4342"/>
    <w:rsid w:val="003D595D"/>
    <w:rsid w:val="003E21D0"/>
    <w:rsid w:val="004024B8"/>
    <w:rsid w:val="00410000"/>
    <w:rsid w:val="00423E37"/>
    <w:rsid w:val="004258D5"/>
    <w:rsid w:val="004316E7"/>
    <w:rsid w:val="004318F5"/>
    <w:rsid w:val="004319E5"/>
    <w:rsid w:val="00446340"/>
    <w:rsid w:val="004809F6"/>
    <w:rsid w:val="00481AFD"/>
    <w:rsid w:val="00484EFC"/>
    <w:rsid w:val="004A4BEC"/>
    <w:rsid w:val="004A4EEF"/>
    <w:rsid w:val="004C1A42"/>
    <w:rsid w:val="004E6EFB"/>
    <w:rsid w:val="004E7C80"/>
    <w:rsid w:val="004F5D4F"/>
    <w:rsid w:val="0050289D"/>
    <w:rsid w:val="0054286E"/>
    <w:rsid w:val="00554D2A"/>
    <w:rsid w:val="00561F57"/>
    <w:rsid w:val="00573CC7"/>
    <w:rsid w:val="00575494"/>
    <w:rsid w:val="00590B3B"/>
    <w:rsid w:val="005930EC"/>
    <w:rsid w:val="005A4451"/>
    <w:rsid w:val="005B6568"/>
    <w:rsid w:val="005C5DAC"/>
    <w:rsid w:val="005E05BB"/>
    <w:rsid w:val="00613279"/>
    <w:rsid w:val="00620079"/>
    <w:rsid w:val="0064217E"/>
    <w:rsid w:val="006610D2"/>
    <w:rsid w:val="0066158F"/>
    <w:rsid w:val="0068076F"/>
    <w:rsid w:val="006847D5"/>
    <w:rsid w:val="00692EDD"/>
    <w:rsid w:val="006A5460"/>
    <w:rsid w:val="006A6423"/>
    <w:rsid w:val="006B1D59"/>
    <w:rsid w:val="006D6A86"/>
    <w:rsid w:val="00721250"/>
    <w:rsid w:val="00725F4E"/>
    <w:rsid w:val="0074355D"/>
    <w:rsid w:val="007572D4"/>
    <w:rsid w:val="0076717D"/>
    <w:rsid w:val="00774F85"/>
    <w:rsid w:val="00786558"/>
    <w:rsid w:val="00790C82"/>
    <w:rsid w:val="007A048F"/>
    <w:rsid w:val="007B34A9"/>
    <w:rsid w:val="007C5EBA"/>
    <w:rsid w:val="007D2FFC"/>
    <w:rsid w:val="007E099E"/>
    <w:rsid w:val="007E71D7"/>
    <w:rsid w:val="007F2CEE"/>
    <w:rsid w:val="007F4571"/>
    <w:rsid w:val="00811647"/>
    <w:rsid w:val="00852A8A"/>
    <w:rsid w:val="00853972"/>
    <w:rsid w:val="00854706"/>
    <w:rsid w:val="00856758"/>
    <w:rsid w:val="008615B8"/>
    <w:rsid w:val="008701A5"/>
    <w:rsid w:val="0087459C"/>
    <w:rsid w:val="00877739"/>
    <w:rsid w:val="00881837"/>
    <w:rsid w:val="00886ACE"/>
    <w:rsid w:val="008C3ED9"/>
    <w:rsid w:val="008D00EC"/>
    <w:rsid w:val="008E12D0"/>
    <w:rsid w:val="008E2344"/>
    <w:rsid w:val="008E389F"/>
    <w:rsid w:val="00900579"/>
    <w:rsid w:val="00902D2D"/>
    <w:rsid w:val="00903DF1"/>
    <w:rsid w:val="00905187"/>
    <w:rsid w:val="00967F77"/>
    <w:rsid w:val="009A7A52"/>
    <w:rsid w:val="009C5F30"/>
    <w:rsid w:val="00A2342E"/>
    <w:rsid w:val="00A83CEB"/>
    <w:rsid w:val="00A85C74"/>
    <w:rsid w:val="00A90D56"/>
    <w:rsid w:val="00AA5E9B"/>
    <w:rsid w:val="00AA6557"/>
    <w:rsid w:val="00AC3709"/>
    <w:rsid w:val="00AC4CF2"/>
    <w:rsid w:val="00AD0A42"/>
    <w:rsid w:val="00AD4A97"/>
    <w:rsid w:val="00AE1BCF"/>
    <w:rsid w:val="00AE7915"/>
    <w:rsid w:val="00AF0AFA"/>
    <w:rsid w:val="00B008E3"/>
    <w:rsid w:val="00B148F3"/>
    <w:rsid w:val="00B53043"/>
    <w:rsid w:val="00B65822"/>
    <w:rsid w:val="00B802B0"/>
    <w:rsid w:val="00B876FE"/>
    <w:rsid w:val="00BF1F7F"/>
    <w:rsid w:val="00C06767"/>
    <w:rsid w:val="00C1789A"/>
    <w:rsid w:val="00C250A9"/>
    <w:rsid w:val="00C36DAE"/>
    <w:rsid w:val="00C36DD9"/>
    <w:rsid w:val="00C3744B"/>
    <w:rsid w:val="00C42458"/>
    <w:rsid w:val="00C4564C"/>
    <w:rsid w:val="00C52238"/>
    <w:rsid w:val="00C56319"/>
    <w:rsid w:val="00C664F9"/>
    <w:rsid w:val="00C75A93"/>
    <w:rsid w:val="00CC29CF"/>
    <w:rsid w:val="00CC37A1"/>
    <w:rsid w:val="00CC519E"/>
    <w:rsid w:val="00CD6090"/>
    <w:rsid w:val="00D01BD2"/>
    <w:rsid w:val="00D01C0C"/>
    <w:rsid w:val="00D113C7"/>
    <w:rsid w:val="00D403A1"/>
    <w:rsid w:val="00D4219C"/>
    <w:rsid w:val="00D459D2"/>
    <w:rsid w:val="00D63681"/>
    <w:rsid w:val="00DB158E"/>
    <w:rsid w:val="00DB2C40"/>
    <w:rsid w:val="00DC1D89"/>
    <w:rsid w:val="00DF76C5"/>
    <w:rsid w:val="00E15284"/>
    <w:rsid w:val="00E40E2D"/>
    <w:rsid w:val="00E535A1"/>
    <w:rsid w:val="00E64C3B"/>
    <w:rsid w:val="00E8480E"/>
    <w:rsid w:val="00E9666E"/>
    <w:rsid w:val="00EB7D5D"/>
    <w:rsid w:val="00ED02AA"/>
    <w:rsid w:val="00ED25BE"/>
    <w:rsid w:val="00F16931"/>
    <w:rsid w:val="00F619DB"/>
    <w:rsid w:val="00F862D4"/>
    <w:rsid w:val="00F94C72"/>
    <w:rsid w:val="00FB6CC5"/>
    <w:rsid w:val="00FC134C"/>
    <w:rsid w:val="00FC5BD2"/>
    <w:rsid w:val="00FE7F9A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A8DF0BB-6CF8-4C08-8F0F-0437244B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customStyle="1" w:styleId="tkTablica">
    <w:name w:val="_Текст таблицы (tkTablica)"/>
    <w:basedOn w:val="a"/>
    <w:rsid w:val="007F4571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96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4BDF7-124A-4E15-A2C2-03334A61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Nurgul Timur kyzy</cp:lastModifiedBy>
  <cp:revision>51</cp:revision>
  <cp:lastPrinted>2019-12-10T13:17:00Z</cp:lastPrinted>
  <dcterms:created xsi:type="dcterms:W3CDTF">2020-08-24T12:24:00Z</dcterms:created>
  <dcterms:modified xsi:type="dcterms:W3CDTF">2021-05-28T05:27:00Z</dcterms:modified>
</cp:coreProperties>
</file>